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1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9"/>
        <w:gridCol w:w="5339"/>
        <w:gridCol w:w="5340"/>
      </w:tblGrid>
      <w:tr w:rsidR="00E10FFA" w:rsidTr="00B6522E">
        <w:trPr>
          <w:trHeight w:val="95"/>
        </w:trPr>
        <w:tc>
          <w:tcPr>
            <w:tcW w:w="5339" w:type="dxa"/>
            <w:shd w:val="clear" w:color="auto" w:fill="B6DDE8" w:themeFill="accent5" w:themeFillTint="66"/>
          </w:tcPr>
          <w:p w:rsidR="006D7810" w:rsidRDefault="00812A05" w:rsidP="006D7810">
            <w:pPr>
              <w:jc w:val="center"/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  <w:t>Д</w:t>
            </w:r>
            <w:r w:rsidRPr="00812A05"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  <w:t>ружные отношения в семье глазами родителей</w:t>
            </w:r>
          </w:p>
          <w:p w:rsidR="00E46126" w:rsidRPr="006D7810" w:rsidRDefault="00812A05" w:rsidP="006D7810">
            <w:pPr>
              <w:jc w:val="center"/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96"/>
                <w:szCs w:val="96"/>
                <w:lang w:eastAsia="ru-RU"/>
              </w:rPr>
              <w:drawing>
                <wp:inline distT="0" distB="0" distL="0" distR="0">
                  <wp:extent cx="3733800" cy="2819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0661f6dfa5a40c5d2bdadfe46d6ca8c8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2F07" w:rsidRPr="0063603D" w:rsidRDefault="00FE2F07" w:rsidP="006D78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E2F07" w:rsidRPr="0063603D" w:rsidRDefault="00FE2F07" w:rsidP="00FE2F07">
            <w:pPr>
              <w:tabs>
                <w:tab w:val="left" w:pos="16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F07" w:rsidRPr="0063603D" w:rsidRDefault="00FE2F07" w:rsidP="00FE2F07">
            <w:pPr>
              <w:tabs>
                <w:tab w:val="left" w:pos="1664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shd w:val="clear" w:color="auto" w:fill="B6DDE8" w:themeFill="accent5" w:themeFillTint="66"/>
          </w:tcPr>
          <w:p w:rsidR="00853DBF" w:rsidRPr="0063603D" w:rsidRDefault="00853DBF"/>
          <w:p w:rsidR="00853DBF" w:rsidRPr="0063603D" w:rsidRDefault="00853DBF"/>
          <w:p w:rsidR="006D7810" w:rsidRDefault="006D7810" w:rsidP="006D781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6"/>
                <w:szCs w:val="56"/>
              </w:rPr>
            </w:pPr>
          </w:p>
          <w:p w:rsidR="00853DBF" w:rsidRPr="00812A05" w:rsidRDefault="00853DBF">
            <w:pPr>
              <w:rPr>
                <w:sz w:val="28"/>
                <w:szCs w:val="28"/>
              </w:rPr>
            </w:pPr>
          </w:p>
          <w:p w:rsidR="00853DBF" w:rsidRPr="00812A05" w:rsidRDefault="00812A05" w:rsidP="00812A05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812A05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Дружеские отношения взрослых и детей в семье — основа воспитания положительных черт характера ребенка.</w:t>
            </w:r>
          </w:p>
          <w:p w:rsidR="00E10FFA" w:rsidRPr="0063603D" w:rsidRDefault="00E10FFA" w:rsidP="00B6522E"/>
        </w:tc>
        <w:tc>
          <w:tcPr>
            <w:tcW w:w="5340" w:type="dxa"/>
            <w:shd w:val="clear" w:color="auto" w:fill="B6DDE8" w:themeFill="accent5" w:themeFillTint="66"/>
          </w:tcPr>
          <w:p w:rsidR="00E029C8" w:rsidRPr="00B73F5B" w:rsidRDefault="00E029C8" w:rsidP="00E8772B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  <w:p w:rsid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A05" w:rsidRP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9C8" w:rsidRPr="0063603D" w:rsidRDefault="00E029C8" w:rsidP="00E029C8"/>
          <w:p w:rsidR="00FB71C8" w:rsidRPr="0063603D" w:rsidRDefault="00812A05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120390" cy="325374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epositphotos_94010976-stock-illustration-family-with-mother-father-son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90" cy="3253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71C8" w:rsidRDefault="00FB71C8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9C51E1" w:rsidRDefault="009C51E1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9C51E1" w:rsidRDefault="009C51E1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9C51E1" w:rsidRPr="0063603D" w:rsidRDefault="009C51E1" w:rsidP="009C51E1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FB71C8" w:rsidRPr="00FB71C8" w:rsidRDefault="006D7810" w:rsidP="00E029C8">
            <w:pPr>
              <w:jc w:val="center"/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.</w:t>
            </w:r>
          </w:p>
        </w:tc>
      </w:tr>
      <w:tr w:rsidR="00E029C8" w:rsidTr="00276765">
        <w:trPr>
          <w:trHeight w:val="10925"/>
        </w:trPr>
        <w:tc>
          <w:tcPr>
            <w:tcW w:w="5339" w:type="dxa"/>
            <w:shd w:val="clear" w:color="auto" w:fill="B6DDE8" w:themeFill="accent5" w:themeFillTint="66"/>
          </w:tcPr>
          <w:p w:rsidR="00E029C8" w:rsidRDefault="00E029C8" w:rsidP="00485924"/>
          <w:p w:rsidR="00532FCA" w:rsidRPr="0063603D" w:rsidRDefault="00532FCA" w:rsidP="00D14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C8" w:rsidRDefault="00E029C8" w:rsidP="00D14B81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  <w:p w:rsidR="00D14B81" w:rsidRDefault="00554495" w:rsidP="00D14B81">
            <w:pPr>
              <w:jc w:val="right"/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FF0000"/>
                <w:sz w:val="28"/>
                <w:szCs w:val="28"/>
                <w:lang w:eastAsia="ru-RU"/>
              </w:rPr>
              <w:drawing>
                <wp:inline distT="0" distB="0" distL="0" distR="0" wp14:anchorId="2EECCAF2" wp14:editId="4D327749">
                  <wp:extent cx="2781300" cy="23717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уки-1084187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4309" cy="2374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7810" w:rsidRDefault="006D7810" w:rsidP="00D14B81">
            <w:pPr>
              <w:jc w:val="right"/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  <w:p w:rsidR="00D14B81" w:rsidRDefault="00E03088" w:rsidP="00D14B81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3000375" cy="28384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644ab484b09a80ea8ae695f22c5485d5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283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C51E1">
              <w:rPr>
                <w:rFonts w:ascii="Times New Roman" w:hAnsi="Times New Roman" w:cs="Times New Roman"/>
                <w:i/>
                <w:sz w:val="40"/>
                <w:szCs w:val="40"/>
              </w:rPr>
              <w:br/>
            </w:r>
          </w:p>
          <w:p w:rsidR="00554495" w:rsidRDefault="00554495" w:rsidP="00D14B81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  <w:p w:rsidR="00D14B81" w:rsidRPr="00D14B81" w:rsidRDefault="00D14B81" w:rsidP="00D14B8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339" w:type="dxa"/>
            <w:shd w:val="clear" w:color="auto" w:fill="B6DDE8" w:themeFill="accent5" w:themeFillTint="66"/>
          </w:tcPr>
          <w:p w:rsidR="00065817" w:rsidRPr="00554495" w:rsidRDefault="00812A05" w:rsidP="000658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55449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44"/>
                <w:szCs w:val="44"/>
              </w:rPr>
              <w:t>«Счастлив тот, кто счастлив у себя дома». Эти слова Л. Толстого не потеряли своего мудрого значения и в наше время.</w:t>
            </w:r>
          </w:p>
          <w:p w:rsidR="00065817" w:rsidRDefault="00065817" w:rsidP="00065817">
            <w:pPr>
              <w:jc w:val="center"/>
              <w:rPr>
                <w:rFonts w:ascii="Times New Roman" w:hAnsi="Times New Roman" w:cs="Times New Roman"/>
              </w:rPr>
            </w:pPr>
          </w:p>
          <w:p w:rsidR="00065817" w:rsidRDefault="00065817" w:rsidP="00065817">
            <w:pPr>
              <w:rPr>
                <w:rFonts w:ascii="Times New Roman" w:hAnsi="Times New Roman" w:cs="Times New Roman"/>
              </w:rPr>
            </w:pPr>
          </w:p>
          <w:p w:rsidR="00554495" w:rsidRDefault="00554495" w:rsidP="00065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810000" cy="33813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g5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0" cy="338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1E1" w:rsidRDefault="009C51E1" w:rsidP="009C51E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C51E1" w:rsidRDefault="009C51E1" w:rsidP="009C51E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54495" w:rsidRPr="00065817" w:rsidRDefault="00554495" w:rsidP="00554495">
            <w:pPr>
              <w:jc w:val="both"/>
              <w:rPr>
                <w:rFonts w:ascii="Times New Roman" w:hAnsi="Times New Roman" w:cs="Times New Roman"/>
              </w:rPr>
            </w:pPr>
          </w:p>
          <w:p w:rsidR="00065817" w:rsidRPr="00065817" w:rsidRDefault="00065817" w:rsidP="005544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40" w:type="dxa"/>
            <w:shd w:val="clear" w:color="auto" w:fill="B6DDE8" w:themeFill="accent5" w:themeFillTint="66"/>
          </w:tcPr>
          <w:p w:rsidR="00E029C8" w:rsidRDefault="00E029C8" w:rsidP="0048592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12A05" w:rsidRDefault="00812A05" w:rsidP="00812A05">
            <w:pPr>
              <w:ind w:left="7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  <w:t>К</w:t>
            </w:r>
            <w:r w:rsidRPr="00812A05"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  <w:t>ак воспитать детей дружными?</w:t>
            </w:r>
          </w:p>
          <w:p w:rsidR="00554495" w:rsidRDefault="00554495" w:rsidP="00812A05">
            <w:pPr>
              <w:ind w:left="7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</w:pPr>
          </w:p>
          <w:p w:rsidR="00812A05" w:rsidRDefault="00812A05" w:rsidP="0055449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4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Пообещал детям — выполни</w:t>
            </w:r>
            <w:r w:rsidR="00554495" w:rsidRPr="00554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! </w:t>
            </w:r>
            <w:r w:rsidR="00554495" w:rsidRPr="00554495">
              <w:rPr>
                <w:rFonts w:ascii="Times New Roman" w:hAnsi="Times New Roman" w:cs="Times New Roman"/>
                <w:bCs/>
                <w:sz w:val="28"/>
                <w:szCs w:val="28"/>
              </w:rPr>
              <w:t>Слово, данное детям, закон!</w:t>
            </w:r>
            <w:r w:rsidR="00554495" w:rsidRPr="00554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554495" w:rsidRPr="00554495" w:rsidRDefault="00554495" w:rsidP="00554495">
            <w:pPr>
              <w:pStyle w:val="a6"/>
              <w:ind w:left="108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54495" w:rsidRDefault="00554495" w:rsidP="0055449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4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Всегда будьте на его стороне. </w:t>
            </w:r>
            <w:r w:rsidRPr="00554495">
              <w:rPr>
                <w:rFonts w:ascii="Times New Roman" w:hAnsi="Times New Roman" w:cs="Times New Roman"/>
                <w:bCs/>
                <w:sz w:val="28"/>
                <w:szCs w:val="28"/>
              </w:rPr>
              <w:t>В любых разбирательствах, в любых спорах и обвинениях со стороны оставайтесь на стороне своего ребёнка. Он должен быть уверен, что у него крепкий тыл.</w:t>
            </w:r>
          </w:p>
          <w:p w:rsidR="00554495" w:rsidRPr="00554495" w:rsidRDefault="00554495" w:rsidP="0055449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4495" w:rsidRPr="00554495" w:rsidRDefault="00554495" w:rsidP="0055449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4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Обнимайте ребёнка почаще</w:t>
            </w:r>
          </w:p>
          <w:p w:rsidR="00554495" w:rsidRDefault="00554495" w:rsidP="00554495">
            <w:pPr>
              <w:pStyle w:val="a6"/>
              <w:ind w:left="108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4495">
              <w:rPr>
                <w:rFonts w:ascii="Times New Roman" w:hAnsi="Times New Roman" w:cs="Times New Roman"/>
                <w:bCs/>
                <w:sz w:val="28"/>
                <w:szCs w:val="28"/>
              </w:rPr>
              <w:t>Как показывают многочисленные научные исследования, объятия — мощное терапевтическое средство. Они не только успокаивают, снимают боль, но даже повышают иммунитет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554495" w:rsidRPr="00554495" w:rsidRDefault="00554495" w:rsidP="00554495">
            <w:pPr>
              <w:pStyle w:val="a6"/>
              <w:ind w:left="108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54495" w:rsidRPr="00554495" w:rsidRDefault="00554495" w:rsidP="0055449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4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Научитесь безусловной любви</w:t>
            </w:r>
          </w:p>
          <w:p w:rsidR="00554495" w:rsidRDefault="00554495" w:rsidP="00554495">
            <w:pPr>
              <w:pStyle w:val="a6"/>
              <w:ind w:left="108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4495">
              <w:rPr>
                <w:rFonts w:ascii="Times New Roman" w:hAnsi="Times New Roman" w:cs="Times New Roman"/>
                <w:bCs/>
                <w:sz w:val="28"/>
                <w:szCs w:val="28"/>
              </w:rPr>
              <w:t>Это нелегко. Но это необходимо. Ребёнок должен быть уверен, что ваша к нему любовь не зависит ни от разбитой чашки, ни от полученной двойки.</w:t>
            </w:r>
          </w:p>
          <w:p w:rsidR="00554495" w:rsidRPr="00554495" w:rsidRDefault="00554495" w:rsidP="00554495">
            <w:pPr>
              <w:pStyle w:val="a6"/>
              <w:ind w:left="108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54495" w:rsidRPr="00554495" w:rsidRDefault="00554495" w:rsidP="0055449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59DC" w:rsidRPr="00554495" w:rsidRDefault="008159DC" w:rsidP="00554495">
            <w:pPr>
              <w:pStyle w:val="a6"/>
              <w:ind w:left="108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029C8" w:rsidRPr="003772E3" w:rsidRDefault="00E029C8" w:rsidP="00E029C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C24CB1" w:rsidRDefault="00C24CB1" w:rsidP="00276765">
      <w:bookmarkStart w:id="0" w:name="_GoBack"/>
      <w:bookmarkEnd w:id="0"/>
    </w:p>
    <w:sectPr w:rsidR="00C24CB1" w:rsidSect="00E10FF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6ADB"/>
    <w:multiLevelType w:val="hybridMultilevel"/>
    <w:tmpl w:val="5F828D7E"/>
    <w:lvl w:ilvl="0" w:tplc="854E6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233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7C61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20F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B0CE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A2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2E1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E0FC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A86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9A2A0E"/>
    <w:multiLevelType w:val="hybridMultilevel"/>
    <w:tmpl w:val="0F3CF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662F5"/>
    <w:multiLevelType w:val="hybridMultilevel"/>
    <w:tmpl w:val="9B101DF8"/>
    <w:lvl w:ilvl="0" w:tplc="20AAA50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BF7AF8"/>
    <w:multiLevelType w:val="hybridMultilevel"/>
    <w:tmpl w:val="1AAA7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9751E"/>
    <w:multiLevelType w:val="multilevel"/>
    <w:tmpl w:val="8568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FFA"/>
    <w:rsid w:val="000618AD"/>
    <w:rsid w:val="00065817"/>
    <w:rsid w:val="000D5F98"/>
    <w:rsid w:val="00146F67"/>
    <w:rsid w:val="001B3E63"/>
    <w:rsid w:val="00221E3C"/>
    <w:rsid w:val="00276765"/>
    <w:rsid w:val="002C0A98"/>
    <w:rsid w:val="00341E92"/>
    <w:rsid w:val="003A3FCB"/>
    <w:rsid w:val="00414934"/>
    <w:rsid w:val="00427FB0"/>
    <w:rsid w:val="004530DA"/>
    <w:rsid w:val="004608C8"/>
    <w:rsid w:val="004E32E1"/>
    <w:rsid w:val="00506C94"/>
    <w:rsid w:val="00532FCA"/>
    <w:rsid w:val="00554495"/>
    <w:rsid w:val="005A244A"/>
    <w:rsid w:val="00627A13"/>
    <w:rsid w:val="0063603D"/>
    <w:rsid w:val="0065773E"/>
    <w:rsid w:val="00684897"/>
    <w:rsid w:val="006D7810"/>
    <w:rsid w:val="00812A05"/>
    <w:rsid w:val="008159DC"/>
    <w:rsid w:val="00853DBF"/>
    <w:rsid w:val="009171CE"/>
    <w:rsid w:val="009C51E1"/>
    <w:rsid w:val="009F5824"/>
    <w:rsid w:val="00A20812"/>
    <w:rsid w:val="00A45E59"/>
    <w:rsid w:val="00A56A74"/>
    <w:rsid w:val="00AE3A93"/>
    <w:rsid w:val="00B13BFB"/>
    <w:rsid w:val="00B6522E"/>
    <w:rsid w:val="00B73F5B"/>
    <w:rsid w:val="00B80421"/>
    <w:rsid w:val="00BD11DE"/>
    <w:rsid w:val="00C24CB1"/>
    <w:rsid w:val="00C53F25"/>
    <w:rsid w:val="00C57CEE"/>
    <w:rsid w:val="00C67620"/>
    <w:rsid w:val="00C97858"/>
    <w:rsid w:val="00CA6756"/>
    <w:rsid w:val="00CB6FB1"/>
    <w:rsid w:val="00D14B81"/>
    <w:rsid w:val="00D35E82"/>
    <w:rsid w:val="00D520FF"/>
    <w:rsid w:val="00DA34D2"/>
    <w:rsid w:val="00DA6FE0"/>
    <w:rsid w:val="00E029C8"/>
    <w:rsid w:val="00E03088"/>
    <w:rsid w:val="00E10FFA"/>
    <w:rsid w:val="00E46126"/>
    <w:rsid w:val="00E8772B"/>
    <w:rsid w:val="00EA113A"/>
    <w:rsid w:val="00ED2798"/>
    <w:rsid w:val="00F5003A"/>
    <w:rsid w:val="00FB71C8"/>
    <w:rsid w:val="00FC26D2"/>
    <w:rsid w:val="00FE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7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7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A24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3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Я</cp:lastModifiedBy>
  <cp:revision>50</cp:revision>
  <cp:lastPrinted>2021-02-01T14:02:00Z</cp:lastPrinted>
  <dcterms:created xsi:type="dcterms:W3CDTF">2019-02-11T19:36:00Z</dcterms:created>
  <dcterms:modified xsi:type="dcterms:W3CDTF">2024-11-07T07:51:00Z</dcterms:modified>
</cp:coreProperties>
</file>